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61ACA472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5920F911" w:rsidR="001F699F" w:rsidRPr="00590670" w:rsidRDefault="003F40A8">
      <w:pPr>
        <w:pStyle w:val="BodyText"/>
        <w:tabs>
          <w:tab w:val="left" w:pos="6120"/>
          <w:tab w:val="left" w:pos="9822"/>
        </w:tabs>
        <w:spacing w:before="100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>Nombre del Paciente</w:t>
      </w:r>
      <w:r w:rsidR="00911956" w:rsidRPr="00590670">
        <w:rPr>
          <w:rFonts w:asciiTheme="minorHAnsi" w:hAnsiTheme="minorHAnsi" w:cstheme="minorHAnsi"/>
          <w:sz w:val="20"/>
          <w:szCs w:val="20"/>
          <w:lang w:val="es-CL"/>
        </w:rPr>
        <w:t>:</w:t>
      </w:r>
      <w:r w:rsidR="00911956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ab/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Fecha de Nacimiento</w:t>
      </w:r>
      <w:r w:rsidR="00911956" w:rsidRPr="00590670">
        <w:rPr>
          <w:rFonts w:asciiTheme="minorHAnsi" w:hAnsiTheme="minorHAnsi" w:cstheme="minorHAnsi"/>
          <w:sz w:val="20"/>
          <w:szCs w:val="20"/>
          <w:lang w:val="es-CL"/>
        </w:rPr>
        <w:t>:</w:t>
      </w:r>
      <w:r w:rsidR="00911956" w:rsidRPr="00590670">
        <w:rPr>
          <w:rFonts w:asciiTheme="minorHAnsi" w:hAnsiTheme="minorHAnsi" w:cstheme="minorHAnsi"/>
          <w:spacing w:val="1"/>
          <w:sz w:val="20"/>
          <w:szCs w:val="20"/>
          <w:lang w:val="es-CL"/>
        </w:rPr>
        <w:t xml:space="preserve"> </w:t>
      </w:r>
      <w:r w:rsidR="00911956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 xml:space="preserve"> </w:t>
      </w:r>
      <w:r w:rsidR="00911956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ab/>
      </w:r>
    </w:p>
    <w:p w14:paraId="56F84E42" w14:textId="77777777" w:rsidR="001F699F" w:rsidRPr="00590670" w:rsidRDefault="001F699F">
      <w:pPr>
        <w:pStyle w:val="BodyText"/>
        <w:spacing w:before="7"/>
        <w:rPr>
          <w:rFonts w:asciiTheme="minorHAnsi" w:hAnsiTheme="minorHAnsi" w:cstheme="minorHAnsi"/>
          <w:sz w:val="20"/>
          <w:szCs w:val="20"/>
          <w:lang w:val="es-CL"/>
        </w:rPr>
      </w:pPr>
    </w:p>
    <w:p w14:paraId="798452BB" w14:textId="715D679B" w:rsidR="00E61BB7" w:rsidRPr="00590670" w:rsidRDefault="003F40A8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¿Tiene su niño un </w:t>
      </w:r>
      <w:r w:rsidR="00025D8F" w:rsidRPr="00590670">
        <w:rPr>
          <w:rFonts w:asciiTheme="minorHAnsi" w:hAnsiTheme="minorHAnsi" w:cstheme="minorHAnsi"/>
          <w:sz w:val="20"/>
          <w:szCs w:val="20"/>
          <w:lang w:val="es-CL"/>
        </w:rPr>
        <w:t>médico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primario</w:t>
      </w:r>
      <w:r w:rsidR="00E61BB7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?  </w:t>
      </w:r>
      <w:r w:rsidR="009973C7" w:rsidRPr="00590670">
        <w:rPr>
          <w:rFonts w:asciiTheme="minorHAnsi" w:hAnsiTheme="minorHAnsi" w:cstheme="minorHAnsi"/>
          <w:sz w:val="20"/>
          <w:szCs w:val="20"/>
          <w:lang w:val="es-CL"/>
        </w:rPr>
        <w:t>No</w:t>
      </w:r>
      <w:r w:rsidR="00FC0981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FC0981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C0981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    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Si</w:t>
      </w:r>
      <w:r w:rsidR="009973C7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 </w:t>
      </w:r>
      <w:r w:rsidR="00FC0981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60698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Médico Primario</w:t>
      </w:r>
      <w:r w:rsidR="00606985" w:rsidRPr="00590670">
        <w:rPr>
          <w:rFonts w:asciiTheme="minorHAnsi" w:hAnsiTheme="minorHAnsi" w:cstheme="minorHAnsi"/>
          <w:sz w:val="20"/>
          <w:szCs w:val="20"/>
          <w:lang w:val="es-CL"/>
        </w:rPr>
        <w:t>:</w:t>
      </w:r>
      <w:r w:rsidR="00606985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 xml:space="preserve"> </w:t>
      </w:r>
      <w:r w:rsidR="00606985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ab/>
      </w:r>
    </w:p>
    <w:p w14:paraId="170AD24A" w14:textId="77777777" w:rsidR="005F61B1" w:rsidRPr="00590670" w:rsidRDefault="005F61B1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Theme="minorHAnsi" w:hAnsiTheme="minorHAnsi" w:cstheme="minorHAnsi"/>
          <w:sz w:val="20"/>
          <w:szCs w:val="20"/>
          <w:lang w:val="es-CL"/>
        </w:rPr>
      </w:pPr>
    </w:p>
    <w:p w14:paraId="56F84E43" w14:textId="25104953" w:rsidR="001F699F" w:rsidRPr="00590670" w:rsidRDefault="003F40A8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¿Dónde se localiza su </w:t>
      </w:r>
      <w:r w:rsidR="00025D8F" w:rsidRPr="00590670">
        <w:rPr>
          <w:rFonts w:asciiTheme="minorHAnsi" w:hAnsiTheme="minorHAnsi" w:cstheme="minorHAnsi"/>
          <w:sz w:val="20"/>
          <w:szCs w:val="20"/>
          <w:lang w:val="es-CL"/>
        </w:rPr>
        <w:t>médico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?</w:t>
      </w:r>
      <w:r w:rsidR="00680A77" w:rsidRPr="00590670">
        <w:rPr>
          <w:rFonts w:asciiTheme="minorHAnsi" w:hAnsiTheme="minorHAnsi" w:cstheme="minorHAnsi"/>
          <w:sz w:val="20"/>
          <w:szCs w:val="20"/>
          <w:lang w:val="es-CL"/>
        </w:rPr>
        <w:t>:</w:t>
      </w:r>
      <w:r w:rsidR="00680A77" w:rsidRPr="00590670">
        <w:rPr>
          <w:rFonts w:asciiTheme="minorHAnsi" w:hAnsiTheme="minorHAnsi" w:cstheme="minorHAnsi"/>
          <w:spacing w:val="1"/>
          <w:sz w:val="20"/>
          <w:szCs w:val="20"/>
          <w:lang w:val="es-CL"/>
        </w:rPr>
        <w:t xml:space="preserve"> </w:t>
      </w:r>
      <w:r w:rsidR="00680A77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 xml:space="preserve"> </w:t>
      </w:r>
      <w:r w:rsidR="00680A77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ab/>
      </w:r>
      <w:r w:rsidR="00606985" w:rsidRPr="00590670">
        <w:rPr>
          <w:rFonts w:asciiTheme="minorHAnsi" w:hAnsiTheme="minorHAnsi" w:cstheme="minorHAnsi"/>
          <w:sz w:val="20"/>
          <w:szCs w:val="20"/>
          <w:u w:val="single"/>
          <w:lang w:val="es-CL"/>
        </w:rPr>
        <w:t xml:space="preserve">   </w:t>
      </w:r>
      <w:r w:rsidR="00606985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        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Fecha del último examen</w:t>
      </w:r>
      <w:r w:rsidR="00606985" w:rsidRPr="00590670">
        <w:rPr>
          <w:rFonts w:asciiTheme="minorHAnsi" w:hAnsiTheme="minorHAnsi" w:cstheme="minorHAnsi"/>
          <w:sz w:val="20"/>
          <w:szCs w:val="20"/>
          <w:lang w:val="es-CL"/>
        </w:rPr>
        <w:t>: ______________</w:t>
      </w:r>
    </w:p>
    <w:p w14:paraId="56F84E44" w14:textId="77777777" w:rsidR="001F699F" w:rsidRPr="00590670" w:rsidRDefault="001F699F">
      <w:pPr>
        <w:pStyle w:val="BodyText"/>
        <w:rPr>
          <w:rFonts w:asciiTheme="minorHAnsi" w:hAnsiTheme="minorHAnsi" w:cstheme="minorHAnsi"/>
          <w:sz w:val="20"/>
          <w:szCs w:val="20"/>
          <w:lang w:val="es-CL"/>
        </w:rPr>
      </w:pPr>
    </w:p>
    <w:p w14:paraId="17E14A4E" w14:textId="7007BBE2" w:rsidR="00680A77" w:rsidRPr="00590670" w:rsidRDefault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sz w:val="20"/>
          <w:szCs w:val="20"/>
          <w:u w:val="single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>¿Cu</w:t>
      </w:r>
      <w:r w:rsidRPr="00590670">
        <w:rPr>
          <w:rFonts w:asciiTheme="minorHAnsi" w:eastAsia="Arial" w:hAnsiTheme="minorHAnsi" w:cstheme="minorHAnsi"/>
          <w:sz w:val="20"/>
          <w:szCs w:val="20"/>
          <w:lang w:val="es-CL"/>
        </w:rPr>
        <w:t>ál es su farmacia de preferencia?</w:t>
      </w:r>
      <w:r w:rsidR="00DD1725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(n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>ombre y dirección</w:t>
      </w:r>
      <w:r w:rsidR="00DD1725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) </w:t>
      </w:r>
      <w:r w:rsidR="007521D7" w:rsidRPr="00590670">
        <w:rPr>
          <w:rFonts w:asciiTheme="minorHAnsi" w:hAnsiTheme="minorHAnsi" w:cstheme="minorHAnsi"/>
          <w:sz w:val="20"/>
          <w:szCs w:val="20"/>
          <w:lang w:val="es-CL"/>
        </w:rPr>
        <w:t>__________________________________________________________________</w:t>
      </w:r>
    </w:p>
    <w:p w14:paraId="215AD347" w14:textId="77777777" w:rsidR="005F61B1" w:rsidRPr="00590670" w:rsidRDefault="005F61B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64C33027" w14:textId="7F94CBBE" w:rsidR="00FB10A3" w:rsidRPr="00590670" w:rsidRDefault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b/>
          <w:bCs/>
          <w:sz w:val="20"/>
          <w:szCs w:val="20"/>
          <w:lang w:val="es-CL"/>
        </w:rPr>
        <w:t>Historial Médico del Niño</w:t>
      </w:r>
      <w:r w:rsidR="009A1BD2" w:rsidRPr="00590670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  <w:r w:rsidR="009A1BD2" w:rsidRPr="00590670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</w:p>
    <w:p w14:paraId="5C112D73" w14:textId="55CEF799" w:rsidR="009A1BD2" w:rsidRPr="00590670" w:rsidRDefault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¿Está su niño(a) bajo tratamiento con un doctor especialista? </w:t>
      </w:r>
      <w:r w:rsidR="009A1BD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No  </w:t>
      </w:r>
      <w:r w:rsidR="009A1BD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A1BD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9A1BD2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9A1BD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</w:p>
    <w:p w14:paraId="71226DA3" w14:textId="71C35347" w:rsidR="007F1941" w:rsidRPr="00590670" w:rsidRDefault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¿Ha estado su niño(a) hospitalizado, tenido alguna cirugía, o ha sido tratado en el departamento de emergencias? </w:t>
      </w:r>
      <w:r w:rsidR="007F1941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No  </w:t>
      </w:r>
      <w:r w:rsidR="007F1941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7F1941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7F1941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7F1941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</w:p>
    <w:p w14:paraId="0765F582" w14:textId="67DCCCDA" w:rsidR="007F1941" w:rsidRPr="00590670" w:rsidRDefault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¿Le han dicho alguna vez que su niño(a) necesita tomar antibióticos u otro medicamento antes de un tratamiento dental? No </w:t>
      </w: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EA287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EA2877"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="00EA287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</w:p>
    <w:p w14:paraId="1E7011CE" w14:textId="77777777" w:rsidR="003F40A8" w:rsidRPr="00590670" w:rsidRDefault="003F40A8" w:rsidP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>Por favor liste todos los medicamentos con y sin prescripción que su niño(a) está tomando, incluyendo cualquier medicamento como</w:t>
      </w:r>
    </w:p>
    <w:p w14:paraId="072F7A0C" w14:textId="77777777" w:rsidR="000C4647" w:rsidRDefault="003F40A8" w:rsidP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vitaminas o suplementos de hierbas:  </w:t>
      </w:r>
    </w:p>
    <w:p w14:paraId="50868F2D" w14:textId="77777777" w:rsidR="000C4647" w:rsidRDefault="000C4647" w:rsidP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sz w:val="20"/>
          <w:szCs w:val="20"/>
          <w:lang w:val="es-CL"/>
        </w:rPr>
      </w:pPr>
    </w:p>
    <w:p w14:paraId="07174D04" w14:textId="4369E518" w:rsidR="007E7FB9" w:rsidRPr="00590670" w:rsidRDefault="007E7FB9" w:rsidP="003F40A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>_____________________________________________________________________________________________________________</w:t>
      </w:r>
    </w:p>
    <w:p w14:paraId="01694C7D" w14:textId="77777777" w:rsidR="00CE677C" w:rsidRPr="00590670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A355F12" w14:textId="21D28D90" w:rsidR="007E7FB9" w:rsidRPr="00590670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_____________________________________________________________________________________________________________</w:t>
      </w:r>
    </w:p>
    <w:p w14:paraId="2C4EFCCC" w14:textId="77777777" w:rsidR="00CE677C" w:rsidRPr="00590670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1CBD2CA1" w14:textId="0A3802DD" w:rsidR="007E7FB9" w:rsidRPr="00590670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_____________________________________________________________________________________________________________</w:t>
      </w:r>
    </w:p>
    <w:p w14:paraId="003A6608" w14:textId="552F99CC" w:rsidR="00CE677C" w:rsidRPr="00590670" w:rsidRDefault="00CE677C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  <w:lang w:val="es-CL"/>
        </w:rPr>
      </w:pPr>
    </w:p>
    <w:p w14:paraId="67B4E928" w14:textId="10CE6906" w:rsidR="003D2F36" w:rsidRPr="00590670" w:rsidRDefault="003F40A8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¿Es su niño alérgico o ha tenido alguna reacción alérgica a lo siguiente? Marque todas las que aplican </w:t>
      </w:r>
    </w:p>
    <w:p w14:paraId="027DA991" w14:textId="77777777" w:rsidR="007521D7" w:rsidRPr="00590670" w:rsidRDefault="007521D7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3968"/>
        <w:gridCol w:w="540"/>
        <w:gridCol w:w="4230"/>
        <w:gridCol w:w="450"/>
      </w:tblGrid>
      <w:tr w:rsidR="003F66A4" w:rsidRPr="00590670" w14:paraId="377DCE81" w14:textId="77777777" w:rsidTr="00B702EC">
        <w:tc>
          <w:tcPr>
            <w:tcW w:w="3968" w:type="dxa"/>
          </w:tcPr>
          <w:p w14:paraId="0F187CEA" w14:textId="2900C2C2" w:rsidR="003F66A4" w:rsidRPr="00590670" w:rsidRDefault="003F40A8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Anestésicos locales</w:t>
            </w:r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(e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j</w:t>
            </w:r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. Lidoca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í</w:t>
            </w:r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n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</w:t>
            </w:r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o </w:t>
            </w:r>
            <w:proofErr w:type="spellStart"/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Septoca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í</w:t>
            </w:r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n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</w:t>
            </w:r>
            <w:proofErr w:type="spellEnd"/>
            <w:r w:rsidR="00ED45E9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540" w:type="dxa"/>
          </w:tcPr>
          <w:p w14:paraId="397CE850" w14:textId="52112F3A" w:rsidR="003F66A4" w:rsidRPr="00590670" w:rsidRDefault="00ED45E9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07E90D99" w14:textId="343F63D6" w:rsidR="003F66A4" w:rsidRPr="00590670" w:rsidRDefault="0007212F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Aspirin</w:t>
            </w:r>
            <w:r w:rsidR="003F40A8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</w:t>
            </w:r>
          </w:p>
        </w:tc>
        <w:tc>
          <w:tcPr>
            <w:tcW w:w="450" w:type="dxa"/>
          </w:tcPr>
          <w:p w14:paraId="12BB5378" w14:textId="12ADD70A" w:rsidR="003F66A4" w:rsidRPr="00590670" w:rsidRDefault="00D075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7212F" w:rsidRPr="00590670" w14:paraId="27F3F61F" w14:textId="77777777" w:rsidTr="00B702EC">
        <w:tc>
          <w:tcPr>
            <w:tcW w:w="3968" w:type="dxa"/>
          </w:tcPr>
          <w:p w14:paraId="7067EF45" w14:textId="5827FD7C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Penicilin</w:t>
            </w:r>
            <w:r w:rsidR="003F40A8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/Amoxicilin</w:t>
            </w:r>
            <w:r w:rsidR="003F40A8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</w:t>
            </w:r>
          </w:p>
        </w:tc>
        <w:tc>
          <w:tcPr>
            <w:tcW w:w="540" w:type="dxa"/>
          </w:tcPr>
          <w:p w14:paraId="5E53240C" w14:textId="75743D40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369AD579" w14:textId="32C877F7" w:rsidR="0007212F" w:rsidRPr="00590670" w:rsidRDefault="003F40A8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Goma Láte</w:t>
            </w:r>
            <w:r w:rsidR="00337166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x</w:t>
            </w:r>
          </w:p>
        </w:tc>
        <w:tc>
          <w:tcPr>
            <w:tcW w:w="450" w:type="dxa"/>
          </w:tcPr>
          <w:p w14:paraId="6CFC591F" w14:textId="321F5680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7212F" w:rsidRPr="00590670" w14:paraId="1981E81F" w14:textId="77777777" w:rsidTr="00B702EC">
        <w:tc>
          <w:tcPr>
            <w:tcW w:w="3968" w:type="dxa"/>
          </w:tcPr>
          <w:p w14:paraId="5535C07A" w14:textId="797FBB3F" w:rsidR="0007212F" w:rsidRPr="00590670" w:rsidRDefault="003F40A8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Alimentos</w:t>
            </w:r>
          </w:p>
        </w:tc>
        <w:tc>
          <w:tcPr>
            <w:tcW w:w="540" w:type="dxa"/>
          </w:tcPr>
          <w:p w14:paraId="0A25F186" w14:textId="075EBB10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6CAF560D" w14:textId="0003FB82" w:rsidR="0007212F" w:rsidRPr="00590670" w:rsidRDefault="003F40A8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Tinturas rojas</w:t>
            </w:r>
          </w:p>
        </w:tc>
        <w:tc>
          <w:tcPr>
            <w:tcW w:w="450" w:type="dxa"/>
          </w:tcPr>
          <w:p w14:paraId="1D852FA7" w14:textId="77464B5B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7212F" w:rsidRPr="00590670" w14:paraId="71222293" w14:textId="77777777" w:rsidTr="00B702EC">
        <w:tc>
          <w:tcPr>
            <w:tcW w:w="3968" w:type="dxa"/>
          </w:tcPr>
          <w:p w14:paraId="27B2A78F" w14:textId="727FA6E0" w:rsidR="0007212F" w:rsidRPr="00590670" w:rsidRDefault="003F40A8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Otros Antibióticos</w:t>
            </w:r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(Inclu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yendo </w:t>
            </w:r>
            <w:proofErr w:type="spellStart"/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Sulfas</w:t>
            </w:r>
            <w:proofErr w:type="spellEnd"/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540" w:type="dxa"/>
          </w:tcPr>
          <w:p w14:paraId="0BD2D891" w14:textId="583AFD33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32CAEE52" w14:textId="5E8006E3" w:rsidR="0007212F" w:rsidRPr="00590670" w:rsidRDefault="00BA3593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Cualquier metal</w:t>
            </w:r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(e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j</w:t>
            </w:r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. N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íqu</w:t>
            </w:r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el, Mercur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io</w:t>
            </w:r>
            <w:r w:rsidR="0007212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, etc.)</w:t>
            </w:r>
          </w:p>
        </w:tc>
        <w:tc>
          <w:tcPr>
            <w:tcW w:w="450" w:type="dxa"/>
          </w:tcPr>
          <w:p w14:paraId="2E2589BF" w14:textId="5EC5E09C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7212F" w:rsidRPr="00590670" w14:paraId="6D14086C" w14:textId="77777777" w:rsidTr="00B702EC">
        <w:tc>
          <w:tcPr>
            <w:tcW w:w="3968" w:type="dxa"/>
          </w:tcPr>
          <w:p w14:paraId="45955877" w14:textId="6BBB85A0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O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tros Medicamentos</w:t>
            </w:r>
          </w:p>
        </w:tc>
        <w:tc>
          <w:tcPr>
            <w:tcW w:w="540" w:type="dxa"/>
          </w:tcPr>
          <w:p w14:paraId="0D6F98D6" w14:textId="6A1063B1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0D4707C9" w14:textId="7CBF0FA2" w:rsidR="0007212F" w:rsidRPr="00590670" w:rsidRDefault="00BA3593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Otras alergias</w:t>
            </w:r>
          </w:p>
        </w:tc>
        <w:tc>
          <w:tcPr>
            <w:tcW w:w="450" w:type="dxa"/>
          </w:tcPr>
          <w:p w14:paraId="79026CC7" w14:textId="6846B8EE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7212F" w:rsidRPr="00590670" w14:paraId="55177819" w14:textId="77777777" w:rsidTr="00B702EC">
        <w:tc>
          <w:tcPr>
            <w:tcW w:w="3968" w:type="dxa"/>
          </w:tcPr>
          <w:p w14:paraId="34941A6F" w14:textId="25A2E4F0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Seda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ntes</w:t>
            </w:r>
          </w:p>
        </w:tc>
        <w:tc>
          <w:tcPr>
            <w:tcW w:w="540" w:type="dxa"/>
          </w:tcPr>
          <w:p w14:paraId="30C6F043" w14:textId="11CD7929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4230" w:type="dxa"/>
          </w:tcPr>
          <w:p w14:paraId="5AFC0F4F" w14:textId="74FB830A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N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inguna</w:t>
            </w:r>
          </w:p>
        </w:tc>
        <w:tc>
          <w:tcPr>
            <w:tcW w:w="450" w:type="dxa"/>
          </w:tcPr>
          <w:p w14:paraId="12E422CB" w14:textId="7C3170C1" w:rsidR="0007212F" w:rsidRPr="00590670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</w:tbl>
    <w:p w14:paraId="4E24754D" w14:textId="77777777" w:rsidR="003D2F36" w:rsidRPr="00590670" w:rsidRDefault="003D2F36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0A7C3716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ACD898A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20998203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F44DE61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3DE63C55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162B1124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0542CC00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202C8964" w14:textId="77777777" w:rsidR="002A3625" w:rsidRPr="00590670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741E1DC2" w14:textId="2274BB46" w:rsidR="003D2F36" w:rsidRPr="00590670" w:rsidRDefault="00BA3593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¿Tiene su niño(a) o ha tenido alguna de las siguientes condiciones médicas? Marque todas las que </w:t>
      </w:r>
      <w:r w:rsidR="00726790" w:rsidRPr="00590670">
        <w:rPr>
          <w:rFonts w:asciiTheme="minorHAnsi" w:hAnsiTheme="minorHAnsi" w:cstheme="minorHAnsi"/>
          <w:sz w:val="20"/>
          <w:szCs w:val="20"/>
          <w:lang w:val="es-CL"/>
        </w:rPr>
        <w:t>aplican</w:t>
      </w:r>
      <w:r w:rsidRPr="00590670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</w:p>
    <w:p w14:paraId="2C4134BD" w14:textId="77777777" w:rsidR="007521D7" w:rsidRPr="00590670" w:rsidRDefault="007521D7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685"/>
        <w:gridCol w:w="450"/>
        <w:gridCol w:w="3600"/>
        <w:gridCol w:w="450"/>
        <w:gridCol w:w="2789"/>
        <w:gridCol w:w="447"/>
      </w:tblGrid>
      <w:tr w:rsidR="007E6C44" w:rsidRPr="00590670" w14:paraId="4A292C5E" w14:textId="77777777" w:rsidTr="00D03318">
        <w:tc>
          <w:tcPr>
            <w:tcW w:w="2685" w:type="dxa"/>
          </w:tcPr>
          <w:p w14:paraId="74B03B78" w14:textId="1B815311" w:rsidR="007E6C44" w:rsidRPr="00590670" w:rsidRDefault="00E62AB1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Anemia, 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anemia de células falciformes/características o trastornos de la sangre </w:t>
            </w:r>
          </w:p>
        </w:tc>
        <w:tc>
          <w:tcPr>
            <w:tcW w:w="450" w:type="dxa"/>
          </w:tcPr>
          <w:p w14:paraId="27E67031" w14:textId="4A185AF5" w:rsidR="007E6C44" w:rsidRPr="00590670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4E6ADC8B" w14:textId="0645BEB8" w:rsidR="007E6C44" w:rsidRPr="00590670" w:rsidRDefault="00D10A5A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Trastornos del Desarrollo, problemas de aprendizaje/retrasos o discapacidad intelectual </w:t>
            </w:r>
          </w:p>
        </w:tc>
        <w:tc>
          <w:tcPr>
            <w:tcW w:w="450" w:type="dxa"/>
          </w:tcPr>
          <w:p w14:paraId="749BAB0B" w14:textId="4453D35E" w:rsidR="007E6C44" w:rsidRPr="00590670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12FDAA14" w14:textId="5EAD204D" w:rsidR="007E6C44" w:rsidRPr="00590670" w:rsidRDefault="00D10A5A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Respiración bucal</w:t>
            </w:r>
          </w:p>
        </w:tc>
        <w:tc>
          <w:tcPr>
            <w:tcW w:w="447" w:type="dxa"/>
          </w:tcPr>
          <w:p w14:paraId="28727618" w14:textId="76FD338C" w:rsidR="007E6C44" w:rsidRPr="00590670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96103E" w:rsidRPr="00590670" w14:paraId="3F1CA847" w14:textId="77777777" w:rsidTr="00D03318">
        <w:tc>
          <w:tcPr>
            <w:tcW w:w="2685" w:type="dxa"/>
          </w:tcPr>
          <w:p w14:paraId="2897EE16" w14:textId="3395BDEF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Asma,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enfermedad reactiva de las vías respiratorias, jadeo, o problemas respiratorios 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450" w:type="dxa"/>
          </w:tcPr>
          <w:p w14:paraId="679596F5" w14:textId="4133F60B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70CD3474" w14:textId="671BDEDC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Diabetes, </w:t>
            </w:r>
            <w:r w:rsidR="00D10A5A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hiperglicemia o hipoglicemia </w:t>
            </w:r>
          </w:p>
        </w:tc>
        <w:tc>
          <w:tcPr>
            <w:tcW w:w="450" w:type="dxa"/>
          </w:tcPr>
          <w:p w14:paraId="0B624539" w14:textId="7AF6E9C8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54065194" w14:textId="4BD2708B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Pubertad precoz o problemas hormonales </w:t>
            </w:r>
          </w:p>
        </w:tc>
        <w:tc>
          <w:tcPr>
            <w:tcW w:w="447" w:type="dxa"/>
          </w:tcPr>
          <w:p w14:paraId="11748B9C" w14:textId="651CA898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96103E" w:rsidRPr="00590670" w14:paraId="3793D5FC" w14:textId="77777777" w:rsidTr="00D03318">
        <w:tc>
          <w:tcPr>
            <w:tcW w:w="2685" w:type="dxa"/>
          </w:tcPr>
          <w:p w14:paraId="49708602" w14:textId="68B8FAFB" w:rsidR="0096103E" w:rsidRPr="00590670" w:rsidRDefault="00BA3593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Trastornos de déficit atencional/hiperactividad </w:t>
            </w:r>
            <w:r w:rsidR="0096103E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(ADD/ADHD)</w:t>
            </w:r>
          </w:p>
        </w:tc>
        <w:tc>
          <w:tcPr>
            <w:tcW w:w="450" w:type="dxa"/>
          </w:tcPr>
          <w:p w14:paraId="7CD1C8E0" w14:textId="4BDE75E8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17142486" w14:textId="62E0BA6A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Gastroesofágica/reflujo ácido, úlcera estomacal o problemas intestinales</w:t>
            </w:r>
          </w:p>
        </w:tc>
        <w:tc>
          <w:tcPr>
            <w:tcW w:w="450" w:type="dxa"/>
          </w:tcPr>
          <w:p w14:paraId="7AC9F8ED" w14:textId="33AAB95D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315F8A8B" w14:textId="50ACF95B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Sarpullido/urticaria, eczema o problemas a la piel </w:t>
            </w:r>
          </w:p>
        </w:tc>
        <w:tc>
          <w:tcPr>
            <w:tcW w:w="447" w:type="dxa"/>
          </w:tcPr>
          <w:p w14:paraId="3952C672" w14:textId="444E4B96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96103E" w:rsidRPr="00590670" w14:paraId="22E7DD33" w14:textId="77777777" w:rsidTr="00D03318">
        <w:tc>
          <w:tcPr>
            <w:tcW w:w="2685" w:type="dxa"/>
          </w:tcPr>
          <w:p w14:paraId="3D8504D5" w14:textId="43DF2515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Autism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o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/</w:t>
            </w:r>
            <w:r w:rsidR="00BA359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espectro de autismo trastornos de integración sensorial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450" w:type="dxa"/>
          </w:tcPr>
          <w:p w14:paraId="33172284" w14:textId="59C2E61D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1993F234" w14:textId="5DC5192B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Soplo al corazón</w:t>
            </w:r>
          </w:p>
        </w:tc>
        <w:tc>
          <w:tcPr>
            <w:tcW w:w="450" w:type="dxa"/>
          </w:tcPr>
          <w:p w14:paraId="5BBF7CF8" w14:textId="75D894FF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5C2A2C41" w14:textId="2BAA95AC" w:rsidR="0096103E" w:rsidRPr="00590670" w:rsidRDefault="001B5131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Sinusitis, </w:t>
            </w:r>
            <w:r w:rsidR="00D10A5A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infecciones crónicas de adenoides/amígdalas </w:t>
            </w:r>
          </w:p>
        </w:tc>
        <w:tc>
          <w:tcPr>
            <w:tcW w:w="447" w:type="dxa"/>
          </w:tcPr>
          <w:p w14:paraId="58F0A49C" w14:textId="2F6248D4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96103E" w:rsidRPr="00590670" w14:paraId="62755A1E" w14:textId="77777777" w:rsidTr="00D03318">
        <w:tc>
          <w:tcPr>
            <w:tcW w:w="2685" w:type="dxa"/>
          </w:tcPr>
          <w:p w14:paraId="341DAFEA" w14:textId="4C52B053" w:rsidR="0096103E" w:rsidRPr="00590670" w:rsidRDefault="00BA3593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Problemas/tratamiento de comportamiento, emocionales, de comunicación o psiquiátricos</w:t>
            </w:r>
          </w:p>
        </w:tc>
        <w:tc>
          <w:tcPr>
            <w:tcW w:w="450" w:type="dxa"/>
          </w:tcPr>
          <w:p w14:paraId="71F27B4C" w14:textId="5E685ABC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7E7103E6" w14:textId="53EC1BC0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Hemofilia, hace hematomas con facilidad, sangrado excesivo </w:t>
            </w:r>
          </w:p>
        </w:tc>
        <w:tc>
          <w:tcPr>
            <w:tcW w:w="450" w:type="dxa"/>
          </w:tcPr>
          <w:p w14:paraId="50AF80F8" w14:textId="4C2A0FDC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77F39204" w14:textId="71D1719F" w:rsidR="0096103E" w:rsidRPr="00590670" w:rsidRDefault="00D10A5A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Apneas del sueño </w:t>
            </w:r>
          </w:p>
        </w:tc>
        <w:tc>
          <w:tcPr>
            <w:tcW w:w="447" w:type="dxa"/>
          </w:tcPr>
          <w:p w14:paraId="5635A12F" w14:textId="05D2A65B" w:rsidR="0096103E" w:rsidRPr="00590670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1B5131" w:rsidRPr="00590670" w14:paraId="176A2B9A" w14:textId="77777777" w:rsidTr="00D03318">
        <w:tc>
          <w:tcPr>
            <w:tcW w:w="2685" w:type="dxa"/>
          </w:tcPr>
          <w:p w14:paraId="4B0F2D21" w14:textId="07644471" w:rsidR="001B5131" w:rsidRPr="00590670" w:rsidRDefault="00BA3593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Problemas a la vejiga o riñón </w:t>
            </w:r>
          </w:p>
        </w:tc>
        <w:tc>
          <w:tcPr>
            <w:tcW w:w="450" w:type="dxa"/>
          </w:tcPr>
          <w:p w14:paraId="20432AF9" w14:textId="447CA1CB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4BD46015" w14:textId="464D3427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Síndrome de inmunodeficiencia adquirido (VIH) </w:t>
            </w:r>
          </w:p>
        </w:tc>
        <w:tc>
          <w:tcPr>
            <w:tcW w:w="450" w:type="dxa"/>
          </w:tcPr>
          <w:p w14:paraId="2D76E65D" w14:textId="1B76A59A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4570445E" w14:textId="20F51168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Ronca </w:t>
            </w:r>
          </w:p>
        </w:tc>
        <w:tc>
          <w:tcPr>
            <w:tcW w:w="447" w:type="dxa"/>
          </w:tcPr>
          <w:p w14:paraId="7EFBA808" w14:textId="7D44947F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1B5131" w:rsidRPr="00590670" w14:paraId="4C1CDEF0" w14:textId="77777777" w:rsidTr="00D03318">
        <w:tc>
          <w:tcPr>
            <w:tcW w:w="2685" w:type="dxa"/>
          </w:tcPr>
          <w:p w14:paraId="7F494A21" w14:textId="210EDBD5" w:rsidR="001B5131" w:rsidRPr="00590670" w:rsidRDefault="00BA3593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Cáncer</w:t>
            </w:r>
            <w:r w:rsidR="001B5131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, tumor, 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u otra malignidad, quimioterapia de radiación, trasplante de médula u órgano </w:t>
            </w:r>
          </w:p>
        </w:tc>
        <w:tc>
          <w:tcPr>
            <w:tcW w:w="450" w:type="dxa"/>
          </w:tcPr>
          <w:p w14:paraId="39ADE2F4" w14:textId="33A89D25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5EE873FE" w14:textId="0C155CF6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Hidrocefalia o válvula (ventrículo peritoneal, ventrículo-atrial, ventrículo-venosa) </w:t>
            </w:r>
          </w:p>
        </w:tc>
        <w:tc>
          <w:tcPr>
            <w:tcW w:w="450" w:type="dxa"/>
          </w:tcPr>
          <w:p w14:paraId="16B6D0CF" w14:textId="14D40828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7E756080" w14:textId="7444E3E9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Problemas de Tiroide</w:t>
            </w:r>
            <w:r w:rsidR="00744815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o Pituitaria </w:t>
            </w:r>
          </w:p>
        </w:tc>
        <w:tc>
          <w:tcPr>
            <w:tcW w:w="447" w:type="dxa"/>
          </w:tcPr>
          <w:p w14:paraId="7803FD64" w14:textId="15875326" w:rsidR="001B5131" w:rsidRPr="00590670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1B5131" w:rsidRPr="00590670" w14:paraId="0E3C0025" w14:textId="77777777" w:rsidTr="00D03318">
        <w:tc>
          <w:tcPr>
            <w:tcW w:w="2685" w:type="dxa"/>
          </w:tcPr>
          <w:p w14:paraId="402198B0" w14:textId="60741521" w:rsidR="001B5131" w:rsidRPr="00590670" w:rsidRDefault="00BA3593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Parálisis cerebral, lesión cerebral, contusión, epilepsia, convulsiones </w:t>
            </w:r>
          </w:p>
        </w:tc>
        <w:tc>
          <w:tcPr>
            <w:tcW w:w="450" w:type="dxa"/>
          </w:tcPr>
          <w:p w14:paraId="63EB6509" w14:textId="777FACE1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589006F3" w14:textId="43539A63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Visión disminuida, problemas de proceso visual, de audición o problemas del habla </w:t>
            </w:r>
          </w:p>
        </w:tc>
        <w:tc>
          <w:tcPr>
            <w:tcW w:w="450" w:type="dxa"/>
          </w:tcPr>
          <w:p w14:paraId="28677BB5" w14:textId="3CCD2080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2501AA05" w14:textId="4CE33C44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Uso de tabaco, vapeo, marijuana, alcohol u otras drogas recreacionales </w:t>
            </w:r>
          </w:p>
        </w:tc>
        <w:tc>
          <w:tcPr>
            <w:tcW w:w="447" w:type="dxa"/>
          </w:tcPr>
          <w:p w14:paraId="4BE43E6F" w14:textId="038D950D" w:rsidR="001B5131" w:rsidRPr="00590670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1B5131" w:rsidRPr="00590670" w14:paraId="5CF1A51E" w14:textId="77777777" w:rsidTr="00D03318">
        <w:tc>
          <w:tcPr>
            <w:tcW w:w="2685" w:type="dxa"/>
          </w:tcPr>
          <w:p w14:paraId="6DE2F3CC" w14:textId="3CD103D1" w:rsidR="001B5131" w:rsidRPr="00590670" w:rsidRDefault="00BA3593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Defectos congénitos de corazón/enfermedades, soplo cardíaco, fiebre reumatoide, enfermedad cardiaca reumatoide </w:t>
            </w:r>
          </w:p>
        </w:tc>
        <w:tc>
          <w:tcPr>
            <w:tcW w:w="450" w:type="dxa"/>
          </w:tcPr>
          <w:p w14:paraId="36AFBE57" w14:textId="33F040F6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0F25D25F" w14:textId="5B569AD1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Latidos cardíacos cos </w:t>
            </w:r>
            <w:r w:rsidR="007C3DF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irregulares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o presión arterial alta </w:t>
            </w:r>
          </w:p>
        </w:tc>
        <w:tc>
          <w:tcPr>
            <w:tcW w:w="450" w:type="dxa"/>
          </w:tcPr>
          <w:p w14:paraId="390433EB" w14:textId="037E6657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71489B0E" w14:textId="60D4F3F4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Transfusion</w:t>
            </w:r>
            <w:r w:rsidR="007C3DF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es o </w:t>
            </w:r>
            <w:r w:rsidR="006A07D8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ha </w:t>
            </w:r>
            <w:r w:rsidR="007C3DF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recibido productos sanguíneos </w:t>
            </w:r>
          </w:p>
        </w:tc>
        <w:tc>
          <w:tcPr>
            <w:tcW w:w="447" w:type="dxa"/>
          </w:tcPr>
          <w:p w14:paraId="09715C61" w14:textId="699BC8B2" w:rsidR="001B5131" w:rsidRPr="00590670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1B5131" w:rsidRPr="00590670" w14:paraId="2BDE6B87" w14:textId="77777777" w:rsidTr="00D03318">
        <w:tc>
          <w:tcPr>
            <w:tcW w:w="2685" w:type="dxa"/>
          </w:tcPr>
          <w:p w14:paraId="12A97B27" w14:textId="68736B0E" w:rsidR="001B5131" w:rsidRPr="00590670" w:rsidRDefault="00BA3593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Fibrosis </w:t>
            </w:r>
            <w:r w:rsidR="00D10A5A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Quística</w:t>
            </w:r>
          </w:p>
        </w:tc>
        <w:tc>
          <w:tcPr>
            <w:tcW w:w="450" w:type="dxa"/>
          </w:tcPr>
          <w:p w14:paraId="0AE6413E" w14:textId="26D27655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3600" w:type="dxa"/>
          </w:tcPr>
          <w:p w14:paraId="3E61923C" w14:textId="0CC2A41D" w:rsidR="001B5131" w:rsidRPr="00590670" w:rsidRDefault="00D10A5A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Ictericia, hepatitis o problemas al hígado </w:t>
            </w:r>
          </w:p>
        </w:tc>
        <w:tc>
          <w:tcPr>
            <w:tcW w:w="450" w:type="dxa"/>
          </w:tcPr>
          <w:p w14:paraId="4033CFCE" w14:textId="47B7B3F4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2789" w:type="dxa"/>
          </w:tcPr>
          <w:p w14:paraId="1EB7DAAB" w14:textId="05B6703A" w:rsidR="001B5131" w:rsidRPr="00590670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N</w:t>
            </w:r>
            <w:r w:rsidR="007C3DFF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inguno de los anteriores </w:t>
            </w:r>
          </w:p>
        </w:tc>
        <w:tc>
          <w:tcPr>
            <w:tcW w:w="447" w:type="dxa"/>
          </w:tcPr>
          <w:p w14:paraId="0E4C9AE1" w14:textId="186F3E9E" w:rsidR="001B5131" w:rsidRPr="00590670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</w:tbl>
    <w:p w14:paraId="58C4E486" w14:textId="77777777" w:rsidR="00FE4E58" w:rsidRPr="00590670" w:rsidRDefault="00FE4E58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5224358B" w14:textId="3FFE21CF" w:rsidR="00EA7AAB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P</w:t>
      </w:r>
      <w:r w:rsidR="007C3DF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or </w:t>
      </w:r>
      <w:r w:rsidR="003F1FD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favor liste</w:t>
      </w:r>
      <w:r w:rsidR="007C3DF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2D39F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cualquier otro historial médico significativo</w:t>
      </w:r>
      <w:r w:rsidR="007C3DF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con relación a este niño(a) o a la familia de este niño(a) que usted cree que el dentista debiera saber: </w:t>
      </w:r>
    </w:p>
    <w:p w14:paraId="59760C23" w14:textId="77777777" w:rsidR="00DE69EA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7A03CF6B" w14:textId="56FBF93D" w:rsidR="00DE69EA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_____________________________________________________________________________________________________________</w:t>
      </w:r>
    </w:p>
    <w:p w14:paraId="50F08715" w14:textId="77777777" w:rsidR="00DE69EA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7BADE3F" w14:textId="38EB2208" w:rsidR="00DE69EA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_____________________________________________________________________________________________________________</w:t>
      </w:r>
    </w:p>
    <w:p w14:paraId="2D672C2E" w14:textId="77777777" w:rsidR="00DE69EA" w:rsidRPr="00590670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191F4CC5" w14:textId="77777777" w:rsidR="00052528" w:rsidRDefault="00052528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  <w:sz w:val="20"/>
          <w:szCs w:val="20"/>
          <w:lang w:val="es-CL"/>
        </w:rPr>
      </w:pPr>
    </w:p>
    <w:p w14:paraId="0769D68F" w14:textId="1D88833C" w:rsidR="00FE4E58" w:rsidRPr="00590670" w:rsidRDefault="007C3DFF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b/>
          <w:bCs/>
          <w:sz w:val="20"/>
          <w:szCs w:val="20"/>
          <w:lang w:val="es-CL"/>
        </w:rPr>
        <w:t xml:space="preserve">Historial Dental del Niño </w:t>
      </w:r>
    </w:p>
    <w:p w14:paraId="73760669" w14:textId="3ED3ED25" w:rsidR="003C316B" w:rsidRPr="00590670" w:rsidRDefault="002D39F3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¿Cuál es su inquietud principal con relación a la salud dental de su niño? </w:t>
      </w:r>
      <w:r w:rsidR="001F096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___________________________________________________________</w:t>
      </w:r>
    </w:p>
    <w:p w14:paraId="25617564" w14:textId="77777777" w:rsidR="00A918BF" w:rsidRPr="00590670" w:rsidRDefault="00A918BF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75C8799C" w14:textId="169320E4" w:rsidR="001F0963" w:rsidRPr="00590670" w:rsidRDefault="00AF1FD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¿Tiene su niño un historial de alguna de las siguientes condiciones? </w:t>
      </w:r>
    </w:p>
    <w:p w14:paraId="033C14C4" w14:textId="649FBFCA" w:rsidR="00850B54" w:rsidRPr="00590670" w:rsidRDefault="00227B79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Características dentales heredadas</w:t>
      </w:r>
      <w:r w:rsidR="006A07D8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850B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850B54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850B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850B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850B54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850B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11F3BA31" w14:textId="72701B67" w:rsidR="00850B54" w:rsidRPr="00590670" w:rsidRDefault="00AF5303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Heridas o ampollas en la </w:t>
      </w:r>
      <w:r w:rsidR="009C56F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boca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23556B2E" w14:textId="39282A5A" w:rsidR="00F21C57" w:rsidRPr="00590670" w:rsidRDefault="00AF5303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Mal olor bucal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55DE14A6" w14:textId="0BF543EB" w:rsidR="00F21C57" w:rsidRPr="00590670" w:rsidRDefault="00AF5303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Sangramiento de las encías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               No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F21C5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F21C5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0529E500" w14:textId="322A2EC2" w:rsidR="00F21C57" w:rsidRPr="00590670" w:rsidRDefault="00F21C57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Ca</w:t>
      </w:r>
      <w:r w:rsidR="00AF530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ries</w:t>
      </w:r>
      <w:r w:rsidR="00D224B1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en los dientes</w:t>
      </w:r>
      <w:r w:rsidR="00D224B1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243E937F" w14:textId="75C27021" w:rsidR="00C46009" w:rsidRPr="000C4647" w:rsidRDefault="00D224B1" w:rsidP="000C4647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Dolor de dientes</w:t>
      </w:r>
      <w:r w:rsidR="0024763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             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="0024763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247635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24763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24763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247635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24763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38B41405" w14:textId="3C304E16" w:rsidR="001317B7" w:rsidRPr="00590670" w:rsidRDefault="009C56FF" w:rsidP="00C46009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Lesión</w:t>
      </w:r>
      <w:r w:rsidR="00517CF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a los dientes, boca o mandíbula </w:t>
      </w:r>
      <w:r w:rsidR="00517CF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="001317B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1317B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1317B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1317B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1317B7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1317B7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</w:p>
    <w:p w14:paraId="42DBEB07" w14:textId="52022E0B" w:rsidR="0002521F" w:rsidRPr="00590670" w:rsidRDefault="00517CFD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Aprieta o hace rechinar los dientes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ab/>
      </w:r>
      <w:r w:rsidR="0002521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02521F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02521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02521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02521F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02521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</w:t>
      </w:r>
    </w:p>
    <w:p w14:paraId="15A41113" w14:textId="4CCD95B3" w:rsidR="005F5C22" w:rsidRPr="00590670" w:rsidRDefault="009C56FF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Problemas a la articulación de la mandíbula</w:t>
      </w:r>
      <w:r w:rsidR="00073AC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(ej. suena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etc.) </w:t>
      </w:r>
      <w:r w:rsidR="0002521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5F5C2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F5C2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4EAC11D8" w14:textId="5BA1EF2B" w:rsidR="009F2A76" w:rsidRPr="00590670" w:rsidRDefault="009C56FF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Arcadas excesivas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                                No</w:t>
      </w:r>
      <w:r w:rsidR="005F5C2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F5C22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</w:p>
    <w:p w14:paraId="1A22E390" w14:textId="4B9316D4" w:rsidR="001317B7" w:rsidRPr="00590670" w:rsidRDefault="006A07D8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¿Hábito de succión después del año de edad?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C46009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5F5C22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9F2A76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</w:t>
      </w:r>
      <w:r w:rsidR="00487E7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Cuá</w:t>
      </w:r>
      <w:r w:rsidR="00F3468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l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: </w:t>
      </w:r>
      <w:r w:rsidR="00F3468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Dedo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 </w:t>
      </w:r>
      <w:r w:rsidR="00F3468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Pulgar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</w:t>
      </w:r>
      <w:r w:rsidR="00F3468F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Chupete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F2A76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Otro </w:t>
      </w: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F2A7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   </w:t>
      </w:r>
    </w:p>
    <w:p w14:paraId="38FCEDB6" w14:textId="77777777" w:rsidR="00ED18DC" w:rsidRPr="00590670" w:rsidRDefault="00ED18DC" w:rsidP="00ED18DC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29000F37" w14:textId="1E6B4158" w:rsidR="006E5754" w:rsidRPr="00590670" w:rsidRDefault="00D44880" w:rsidP="00ED18DC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¿Qué tan a menudo se cepilla los dientes su niño? </w:t>
      </w:r>
    </w:p>
    <w:p w14:paraId="7CF77325" w14:textId="67B443FF" w:rsidR="006E5754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N</w:t>
      </w:r>
      <w:r w:rsidR="00D4488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unca</w:t>
      </w:r>
    </w:p>
    <w:p w14:paraId="2F278461" w14:textId="59C1EAAC" w:rsidR="006E5754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D4488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Una vez al día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</w:p>
    <w:p w14:paraId="2EBD1F27" w14:textId="2EDA0481" w:rsidR="006E5754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D4488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Dos veces por día </w:t>
      </w:r>
    </w:p>
    <w:p w14:paraId="27EC7EB2" w14:textId="0603E0DC" w:rsidR="006E5754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0056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T</w:t>
      </w:r>
      <w:r w:rsidR="00D4488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res veces al día </w:t>
      </w:r>
    </w:p>
    <w:p w14:paraId="2A3B3E92" w14:textId="175DAABA" w:rsidR="001F0963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D4488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Una vez por semana </w:t>
      </w:r>
    </w:p>
    <w:p w14:paraId="653B192C" w14:textId="2AF4A252" w:rsidR="006E5754" w:rsidRPr="00590670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0056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Cada varios días </w:t>
      </w:r>
    </w:p>
    <w:p w14:paraId="26BCC0A3" w14:textId="77777777" w:rsidR="00AF211A" w:rsidRPr="00590670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5C40A5C0" w14:textId="3AED4DA4" w:rsidR="00AF211A" w:rsidRPr="00590670" w:rsidRDefault="0050056B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¿Qué tan a menudo usa su </w:t>
      </w:r>
      <w:r w:rsidR="00E8351E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niño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la seda dental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?    N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unca</w:t>
      </w:r>
      <w:r w:rsidR="00AF211A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A diario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AF211A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Ocasional</w:t>
      </w:r>
      <w:r w:rsidR="00E8351E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mente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AF211A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</w:p>
    <w:p w14:paraId="02DD23DC" w14:textId="77777777" w:rsidR="00AF211A" w:rsidRPr="00590670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62B72E9C" w14:textId="67440FAD" w:rsidR="00AF211A" w:rsidRPr="00590670" w:rsidRDefault="00E8351E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¿Qué tipo de pasta dental usa su niño? </w:t>
      </w:r>
    </w:p>
    <w:p w14:paraId="72DC2FE5" w14:textId="36119DA3" w:rsidR="00AF211A" w:rsidRPr="00590670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E8351E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Pasta dental con </w:t>
      </w:r>
      <w:r w:rsidR="006136A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flúor</w:t>
      </w:r>
      <w:r w:rsidR="00E8351E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</w:p>
    <w:p w14:paraId="0426550A" w14:textId="1950EA35" w:rsidR="00AF211A" w:rsidRPr="00590670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6136A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Pasta dental  sin flúor </w:t>
      </w:r>
    </w:p>
    <w:p w14:paraId="4D990306" w14:textId="2F46D5E5" w:rsidR="00AF211A" w:rsidRPr="00590670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6136A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Pasta dental de entrenamiento </w:t>
      </w:r>
    </w:p>
    <w:p w14:paraId="0215E556" w14:textId="05F4C6FA" w:rsidR="00AF211A" w:rsidRPr="00590670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073AC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6136A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No estoy seguro(a) </w:t>
      </w:r>
    </w:p>
    <w:p w14:paraId="18859947" w14:textId="77777777" w:rsidR="00555D7B" w:rsidRPr="00590670" w:rsidRDefault="00555D7B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5226014" w14:textId="4230752A" w:rsidR="00AF211A" w:rsidRPr="00590670" w:rsidRDefault="006136AD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¿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Ha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AA139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ido su </w:t>
      </w:r>
      <w:r w:rsidR="00AA139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niño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AA139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examinado o tratado por otro dentista? 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No</w:t>
      </w:r>
      <w:r w:rsidR="00AF211A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AF211A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60CC6353" w14:textId="3F9D2A5F" w:rsidR="00450DA3" w:rsidRPr="00590670" w:rsidRDefault="00AA1394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¿Cuándo </w:t>
      </w:r>
      <w:r w:rsidR="000041D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fue</w:t>
      </w:r>
      <w:r w:rsidR="00450AE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la primera visita de su niño al dentista? </w:t>
      </w:r>
      <w:r w:rsidR="00450DA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(</w:t>
      </w:r>
      <w:r w:rsidR="00450AE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mes/año</w:t>
      </w:r>
      <w:r w:rsidR="00450DA3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) 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____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________  </w:t>
      </w:r>
    </w:p>
    <w:p w14:paraId="6F6D40D8" w14:textId="7585070A" w:rsidR="00AF211A" w:rsidRPr="00590670" w:rsidRDefault="00450AED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Fecha de la </w:t>
      </w:r>
      <w:r w:rsidR="006116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última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visita dental 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(m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es/año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) 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_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</w:t>
      </w:r>
      <w:r w:rsidR="00AF211A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________</w:t>
      </w:r>
    </w:p>
    <w:p w14:paraId="2577CF31" w14:textId="4823652A" w:rsidR="00555D7B" w:rsidRPr="00590670" w:rsidRDefault="00450AED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¿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Ha</w:t>
      </w:r>
      <w:r w:rsidR="006116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tenido su ni</w:t>
      </w:r>
      <w:r w:rsidR="00EB43A9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ñ</w:t>
      </w:r>
      <w:r w:rsidR="00611654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o alguna vez una cita dental difícil? 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No</w:t>
      </w:r>
      <w:r w:rsidR="00555D7B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8E672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555D7B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555D7B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0AB9B178" w14:textId="77777777" w:rsidR="00A918BF" w:rsidRPr="00590670" w:rsidRDefault="00A918BF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BCAC936" w14:textId="75925AFE" w:rsidR="00555D7B" w:rsidRPr="00590670" w:rsidRDefault="00611654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¿Cómo cree usted </w:t>
      </w:r>
      <w:r w:rsidR="003A0F7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que su niño responderá al tratamiento dental? </w:t>
      </w:r>
    </w:p>
    <w:p w14:paraId="7E3B8CD8" w14:textId="34C78216" w:rsidR="00555D7B" w:rsidRPr="00590670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3A0F75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Muy bien</w:t>
      </w:r>
    </w:p>
    <w:p w14:paraId="4D97332D" w14:textId="3232DF0A" w:rsidR="00555D7B" w:rsidRPr="00590670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2A633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Más o menos</w:t>
      </w:r>
    </w:p>
    <w:p w14:paraId="3C93372A" w14:textId="68D4CE80" w:rsidR="00555D7B" w:rsidRPr="00590670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2A633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Más o menos mal </w:t>
      </w:r>
    </w:p>
    <w:p w14:paraId="76B81CB9" w14:textId="64DF99A1" w:rsidR="00555D7B" w:rsidRPr="00590670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6A07D8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2A6336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Muy mal </w:t>
      </w:r>
    </w:p>
    <w:p w14:paraId="679DB680" w14:textId="77777777" w:rsidR="000154AC" w:rsidRPr="00590670" w:rsidRDefault="000154AC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34FB6F65" w14:textId="68C59A86" w:rsidR="009C5EFC" w:rsidRPr="00590670" w:rsidRDefault="002A6336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¿Come su ni</w:t>
      </w:r>
      <w:r w:rsidR="00C75F4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ño regularmente 3 comidas al día?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6A07D8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</w:t>
      </w:r>
      <w:r w:rsidR="00EB43A9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C75F4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</w:t>
      </w:r>
      <w:r w:rsidR="00C75F4D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¿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370E4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Es su niño mañoso para comer?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No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  </w:t>
      </w:r>
      <w:r w:rsidR="00370E40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1750E0EA" w14:textId="66E10D5D" w:rsidR="009C5EFC" w:rsidRPr="00590670" w:rsidRDefault="00370E40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¿Está su niño en una dieta especial/restringida? 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No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    </w:t>
      </w:r>
      <w:r w:rsidR="006A07D8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>Si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</w:t>
      </w:r>
      <w:r w:rsidR="009C5EFC" w:rsidRPr="00590670">
        <w:rPr>
          <w:rFonts w:ascii="Segoe UI Symbol" w:eastAsia="MS Gothic" w:hAnsi="Segoe UI Symbol" w:cs="Segoe UI Symbol"/>
          <w:sz w:val="20"/>
          <w:szCs w:val="20"/>
          <w:lang w:val="es-CL"/>
        </w:rPr>
        <w:t>☐</w:t>
      </w:r>
      <w:r w:rsidR="009C5EFC"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26048185" w14:textId="28421F9D" w:rsidR="0077461B" w:rsidRPr="00590670" w:rsidRDefault="0077461B" w:rsidP="00CD4484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8265"/>
        <w:gridCol w:w="630"/>
        <w:gridCol w:w="990"/>
        <w:gridCol w:w="1025"/>
      </w:tblGrid>
      <w:tr w:rsidR="00C271B1" w:rsidRPr="00590670" w14:paraId="58ABC951" w14:textId="77777777" w:rsidTr="00C271B1">
        <w:tc>
          <w:tcPr>
            <w:tcW w:w="8265" w:type="dxa"/>
          </w:tcPr>
          <w:p w14:paraId="58D9F708" w14:textId="091913C0" w:rsidR="0077461B" w:rsidRPr="00590670" w:rsidRDefault="00054120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s-CL"/>
              </w:rPr>
              <w:t xml:space="preserve">¿Qué tan a menudo su </w:t>
            </w:r>
            <w:r w:rsidR="00183A2E" w:rsidRPr="00590670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s-CL"/>
              </w:rPr>
              <w:t>niño</w:t>
            </w:r>
            <w:r w:rsidRPr="00590670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s-CL"/>
              </w:rPr>
              <w:t xml:space="preserve"> come lo siguiente? </w:t>
            </w:r>
          </w:p>
        </w:tc>
        <w:tc>
          <w:tcPr>
            <w:tcW w:w="630" w:type="dxa"/>
          </w:tcPr>
          <w:p w14:paraId="3CE6C75F" w14:textId="7F7276DA" w:rsidR="0077461B" w:rsidRPr="00590670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Rar</w:t>
            </w:r>
            <w:r w:rsidR="00E2010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 vez</w:t>
            </w:r>
          </w:p>
        </w:tc>
        <w:tc>
          <w:tcPr>
            <w:tcW w:w="990" w:type="dxa"/>
          </w:tcPr>
          <w:p w14:paraId="7C7B5CB4" w14:textId="48144BB7" w:rsidR="0077461B" w:rsidRPr="00590670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1-2 </w:t>
            </w:r>
            <w:r w:rsidR="00E2010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por Día</w:t>
            </w:r>
          </w:p>
        </w:tc>
        <w:tc>
          <w:tcPr>
            <w:tcW w:w="1025" w:type="dxa"/>
          </w:tcPr>
          <w:p w14:paraId="23A05363" w14:textId="64C920C1" w:rsidR="0077461B" w:rsidRPr="00590670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3 o m</w:t>
            </w:r>
            <w:r w:rsidR="00E20103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ás</w:t>
            </w:r>
          </w:p>
        </w:tc>
      </w:tr>
      <w:tr w:rsidR="00C271B1" w:rsidRPr="00590670" w14:paraId="0C4E0E8F" w14:textId="77777777" w:rsidTr="00C271B1">
        <w:tc>
          <w:tcPr>
            <w:tcW w:w="8265" w:type="dxa"/>
          </w:tcPr>
          <w:p w14:paraId="515705C9" w14:textId="04A768B3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Snacks </w:t>
            </w:r>
            <w:r w:rsidR="00054120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entre las comidas </w:t>
            </w:r>
          </w:p>
        </w:tc>
        <w:tc>
          <w:tcPr>
            <w:tcW w:w="630" w:type="dxa"/>
          </w:tcPr>
          <w:p w14:paraId="1285D64D" w14:textId="0C2DCDC2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990" w:type="dxa"/>
          </w:tcPr>
          <w:p w14:paraId="337AF920" w14:textId="793C747E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1025" w:type="dxa"/>
          </w:tcPr>
          <w:p w14:paraId="0FB42076" w14:textId="1931616E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C271B1" w:rsidRPr="00590670" w14:paraId="14395A3A" w14:textId="77777777" w:rsidTr="00C271B1">
        <w:tc>
          <w:tcPr>
            <w:tcW w:w="8265" w:type="dxa"/>
          </w:tcPr>
          <w:p w14:paraId="29914690" w14:textId="62CA96B4" w:rsidR="0077461B" w:rsidRPr="00590670" w:rsidRDefault="00054120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Caramelo</w:t>
            </w:r>
            <w:r w:rsidR="006A07D8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s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 u otros dulces </w:t>
            </w:r>
          </w:p>
        </w:tc>
        <w:tc>
          <w:tcPr>
            <w:tcW w:w="630" w:type="dxa"/>
          </w:tcPr>
          <w:p w14:paraId="454CC825" w14:textId="543B537B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990" w:type="dxa"/>
          </w:tcPr>
          <w:p w14:paraId="2DA7185F" w14:textId="1F4DEDEE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1025" w:type="dxa"/>
          </w:tcPr>
          <w:p w14:paraId="7E5EC1AF" w14:textId="16737EB9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C271B1" w:rsidRPr="00590670" w14:paraId="3D712C2C" w14:textId="77777777" w:rsidTr="00C271B1">
        <w:tc>
          <w:tcPr>
            <w:tcW w:w="8265" w:type="dxa"/>
          </w:tcPr>
          <w:p w14:paraId="77471C16" w14:textId="482ADF2E" w:rsidR="0077461B" w:rsidRPr="00590670" w:rsidRDefault="00E20103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Goma de mascar (chicle) </w:t>
            </w:r>
          </w:p>
        </w:tc>
        <w:tc>
          <w:tcPr>
            <w:tcW w:w="630" w:type="dxa"/>
          </w:tcPr>
          <w:p w14:paraId="7E0D80F5" w14:textId="02FE84E2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990" w:type="dxa"/>
          </w:tcPr>
          <w:p w14:paraId="671938B4" w14:textId="0BAD7A16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1025" w:type="dxa"/>
          </w:tcPr>
          <w:p w14:paraId="4DA13B6A" w14:textId="67D136CD" w:rsidR="0077461B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0154AC" w:rsidRPr="00590670" w14:paraId="7E9BB003" w14:textId="77777777" w:rsidTr="00C271B1">
        <w:tc>
          <w:tcPr>
            <w:tcW w:w="8265" w:type="dxa"/>
          </w:tcPr>
          <w:p w14:paraId="0B2AC506" w14:textId="64728709" w:rsidR="000154AC" w:rsidRPr="00590670" w:rsidRDefault="00E20103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 xml:space="preserve">Gaseosas u otras Bebidas </w:t>
            </w:r>
            <w:r w:rsidR="00770130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azucaradas (</w:t>
            </w:r>
            <w:r w:rsidR="000154AC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inclu</w:t>
            </w:r>
            <w:r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yendo Leche, jugo, bebidas deportivas y bebidas energizantes</w:t>
            </w:r>
            <w:r w:rsidR="00C271B1" w:rsidRPr="00590670"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  <w:t>)</w:t>
            </w:r>
          </w:p>
        </w:tc>
        <w:tc>
          <w:tcPr>
            <w:tcW w:w="630" w:type="dxa"/>
          </w:tcPr>
          <w:p w14:paraId="02D53393" w14:textId="35BC4F10" w:rsidR="000154AC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990" w:type="dxa"/>
          </w:tcPr>
          <w:p w14:paraId="48285150" w14:textId="1431E8EA" w:rsidR="000154AC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1025" w:type="dxa"/>
          </w:tcPr>
          <w:p w14:paraId="4DC44BC5" w14:textId="59C11327" w:rsidR="000154AC" w:rsidRPr="00590670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  <w:lang w:val="es-CL"/>
              </w:rPr>
            </w:pPr>
            <w:r w:rsidRPr="00590670">
              <w:rPr>
                <w:rFonts w:ascii="Segoe UI Symbol" w:eastAsia="MS Gothic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</w:tbl>
    <w:p w14:paraId="0238C410" w14:textId="14D12982" w:rsidR="009C5EFC" w:rsidRPr="00590670" w:rsidRDefault="009C5EFC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1510D986" w14:textId="77777777" w:rsidR="00AF211A" w:rsidRPr="00590670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4C0713AE" w14:textId="570D73A2" w:rsidR="00AF211A" w:rsidRPr="00590670" w:rsidRDefault="00AF211A" w:rsidP="00AF211A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  <w:lang w:val="es-CL"/>
        </w:rPr>
      </w:pPr>
      <w:r w:rsidRPr="00590670">
        <w:rPr>
          <w:rFonts w:asciiTheme="minorHAnsi" w:eastAsia="MS Gothic" w:hAnsiTheme="minorHAnsi" w:cstheme="minorHAnsi"/>
          <w:sz w:val="20"/>
          <w:szCs w:val="20"/>
          <w:lang w:val="es-CL"/>
        </w:rPr>
        <w:t xml:space="preserve">  </w:t>
      </w:r>
    </w:p>
    <w:p w14:paraId="54CDE139" w14:textId="77777777" w:rsidR="00AF211A" w:rsidRPr="00590670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160860ED" w14:textId="77777777" w:rsidR="00AF211A" w:rsidRPr="00590670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  <w:lang w:val="es-CL"/>
        </w:rPr>
      </w:pPr>
    </w:p>
    <w:p w14:paraId="56F84E47" w14:textId="31DF7680" w:rsidR="001F699F" w:rsidRPr="00590670" w:rsidRDefault="00911956">
      <w:pPr>
        <w:tabs>
          <w:tab w:val="left" w:pos="5712"/>
          <w:tab w:val="left" w:pos="10004"/>
          <w:tab w:val="left" w:pos="10534"/>
        </w:tabs>
        <w:spacing w:before="100"/>
        <w:ind w:left="5177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590670">
        <w:rPr>
          <w:rFonts w:asciiTheme="minorHAnsi" w:hAnsiTheme="minorHAnsi" w:cstheme="minorHAnsi"/>
          <w:b/>
          <w:sz w:val="20"/>
          <w:szCs w:val="20"/>
          <w:lang w:val="es-CL"/>
        </w:rPr>
        <w:tab/>
      </w:r>
      <w:r w:rsidRPr="00590670">
        <w:rPr>
          <w:rFonts w:asciiTheme="minorHAnsi" w:hAnsiTheme="minorHAnsi" w:cstheme="minorHAnsi"/>
          <w:b/>
          <w:sz w:val="20"/>
          <w:szCs w:val="20"/>
          <w:lang w:val="es-CL"/>
        </w:rPr>
        <w:tab/>
      </w:r>
    </w:p>
    <w:p w14:paraId="56F84E48" w14:textId="094BA591" w:rsidR="001F699F" w:rsidRPr="00590670" w:rsidRDefault="001F699F">
      <w:pPr>
        <w:pStyle w:val="BodyText"/>
        <w:spacing w:before="1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D3C910F" w14:textId="77777777" w:rsidR="00B119C8" w:rsidRPr="00590670" w:rsidRDefault="00B119C8" w:rsidP="00B119C8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06E22233" w14:textId="77777777" w:rsidR="00B119C8" w:rsidRPr="00590670" w:rsidRDefault="00B119C8" w:rsidP="00B119C8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2D2DB8CC" w14:textId="77777777" w:rsidR="00B119C8" w:rsidRPr="00590670" w:rsidRDefault="00B119C8" w:rsidP="00B119C8">
      <w:pPr>
        <w:rPr>
          <w:rFonts w:asciiTheme="minorHAnsi" w:hAnsiTheme="minorHAnsi" w:cstheme="minorHAnsi"/>
          <w:b/>
          <w:sz w:val="20"/>
          <w:szCs w:val="20"/>
          <w:lang w:val="es-CL"/>
        </w:rPr>
      </w:pPr>
    </w:p>
    <w:sectPr w:rsidR="00B119C8" w:rsidRPr="00590670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DAB6" w14:textId="77777777" w:rsidR="00A44F3F" w:rsidRDefault="00A44F3F">
      <w:r>
        <w:separator/>
      </w:r>
    </w:p>
  </w:endnote>
  <w:endnote w:type="continuationSeparator" w:id="0">
    <w:p w14:paraId="27FE67A7" w14:textId="77777777" w:rsidR="00A44F3F" w:rsidRDefault="00A4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1AEF" w14:textId="77777777" w:rsidR="00A44F3F" w:rsidRDefault="00A44F3F">
      <w:r>
        <w:separator/>
      </w:r>
    </w:p>
  </w:footnote>
  <w:footnote w:type="continuationSeparator" w:id="0">
    <w:p w14:paraId="1098E98A" w14:textId="77777777" w:rsidR="00A44F3F" w:rsidRDefault="00A4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8E1E" w14:textId="77777777" w:rsidR="00C46009" w:rsidRDefault="00C46009" w:rsidP="0061368B">
    <w:pPr>
      <w:pStyle w:val="Header"/>
      <w:jc w:val="center"/>
      <w:rPr>
        <w:b/>
        <w:bCs/>
      </w:rPr>
    </w:pPr>
  </w:p>
  <w:p w14:paraId="02D36818" w14:textId="07776BB4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AACE6" w14:textId="77777777" w:rsidR="00C46009" w:rsidRDefault="00C46009" w:rsidP="0061368B">
    <w:pPr>
      <w:pStyle w:val="Header"/>
      <w:jc w:val="center"/>
      <w:rPr>
        <w:b/>
        <w:bCs/>
      </w:rPr>
    </w:pPr>
  </w:p>
  <w:p w14:paraId="430A62BD" w14:textId="0D6B842A" w:rsidR="0021675C" w:rsidRPr="00025D8F" w:rsidRDefault="00F50D9F" w:rsidP="0061368B">
    <w:pPr>
      <w:pStyle w:val="Header"/>
      <w:jc w:val="center"/>
      <w:rPr>
        <w:b/>
        <w:bCs/>
        <w:lang w:val="es-CL"/>
      </w:rPr>
    </w:pPr>
    <w:r w:rsidRPr="00025D8F">
      <w:rPr>
        <w:b/>
        <w:bCs/>
        <w:lang w:val="es-CL"/>
      </w:rPr>
      <w:t xml:space="preserve">FORMULARIO </w:t>
    </w:r>
    <w:r w:rsidR="00025D8F" w:rsidRPr="00025D8F">
      <w:rPr>
        <w:b/>
        <w:bCs/>
        <w:lang w:val="es-CL"/>
      </w:rPr>
      <w:t xml:space="preserve">DE HISTORIAL DENTAL JUVENIL </w:t>
    </w:r>
    <w:r w:rsidR="13771BFF" w:rsidRPr="00025D8F">
      <w:rPr>
        <w:b/>
        <w:bCs/>
        <w:lang w:val="es-CL"/>
      </w:rPr>
      <w:t>(</w:t>
    </w:r>
    <w:r w:rsidR="00025D8F" w:rsidRPr="00025D8F">
      <w:rPr>
        <w:b/>
        <w:bCs/>
        <w:lang w:val="es-CL"/>
      </w:rPr>
      <w:t>Menores de</w:t>
    </w:r>
    <w:r w:rsidR="624ED991" w:rsidRPr="00025D8F">
      <w:rPr>
        <w:b/>
        <w:bCs/>
        <w:lang w:val="es-CL"/>
      </w:rPr>
      <w:t xml:space="preserve">  18</w:t>
    </w:r>
    <w:r w:rsidR="00025D8F" w:rsidRPr="00025D8F">
      <w:rPr>
        <w:b/>
        <w:bCs/>
        <w:lang w:val="es-CL"/>
      </w:rPr>
      <w:t>años</w:t>
    </w:r>
    <w:r w:rsidR="624ED991" w:rsidRPr="00025D8F">
      <w:rPr>
        <w:b/>
        <w:bCs/>
        <w:lang w:val="es-C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B9E"/>
    <w:multiLevelType w:val="hybridMultilevel"/>
    <w:tmpl w:val="5EE6F6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2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4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5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1"/>
  </w:num>
  <w:num w:numId="2" w16cid:durableId="693726558">
    <w:abstractNumId w:val="3"/>
  </w:num>
  <w:num w:numId="3" w16cid:durableId="921795049">
    <w:abstractNumId w:val="4"/>
  </w:num>
  <w:num w:numId="4" w16cid:durableId="913734253">
    <w:abstractNumId w:val="5"/>
  </w:num>
  <w:num w:numId="5" w16cid:durableId="691565242">
    <w:abstractNumId w:val="2"/>
  </w:num>
  <w:num w:numId="6" w16cid:durableId="20760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041D4"/>
    <w:rsid w:val="000052B6"/>
    <w:rsid w:val="000154AC"/>
    <w:rsid w:val="000202F0"/>
    <w:rsid w:val="0002521F"/>
    <w:rsid w:val="00025D8F"/>
    <w:rsid w:val="00052528"/>
    <w:rsid w:val="00054120"/>
    <w:rsid w:val="0007212F"/>
    <w:rsid w:val="00073AC5"/>
    <w:rsid w:val="0008152D"/>
    <w:rsid w:val="0009316C"/>
    <w:rsid w:val="000A12C7"/>
    <w:rsid w:val="000C4647"/>
    <w:rsid w:val="0010477C"/>
    <w:rsid w:val="00124F8C"/>
    <w:rsid w:val="001317B7"/>
    <w:rsid w:val="00142CC0"/>
    <w:rsid w:val="0014779C"/>
    <w:rsid w:val="0017460B"/>
    <w:rsid w:val="00183A2E"/>
    <w:rsid w:val="001930AD"/>
    <w:rsid w:val="0019673C"/>
    <w:rsid w:val="00197142"/>
    <w:rsid w:val="001A4680"/>
    <w:rsid w:val="001B2E92"/>
    <w:rsid w:val="001B5131"/>
    <w:rsid w:val="001F0963"/>
    <w:rsid w:val="001F699F"/>
    <w:rsid w:val="0021623C"/>
    <w:rsid w:val="0021675C"/>
    <w:rsid w:val="002168BE"/>
    <w:rsid w:val="00227B79"/>
    <w:rsid w:val="00243AA5"/>
    <w:rsid w:val="0024408A"/>
    <w:rsid w:val="00247635"/>
    <w:rsid w:val="00284F88"/>
    <w:rsid w:val="002940A7"/>
    <w:rsid w:val="00294F0B"/>
    <w:rsid w:val="0029576F"/>
    <w:rsid w:val="002A3625"/>
    <w:rsid w:val="002A47E6"/>
    <w:rsid w:val="002A6336"/>
    <w:rsid w:val="002B6E93"/>
    <w:rsid w:val="002C13C7"/>
    <w:rsid w:val="002D39F3"/>
    <w:rsid w:val="003214A3"/>
    <w:rsid w:val="0032286D"/>
    <w:rsid w:val="00326A01"/>
    <w:rsid w:val="00337166"/>
    <w:rsid w:val="00361752"/>
    <w:rsid w:val="00370E40"/>
    <w:rsid w:val="003710A2"/>
    <w:rsid w:val="00373CCA"/>
    <w:rsid w:val="003954EE"/>
    <w:rsid w:val="003A0F75"/>
    <w:rsid w:val="003C316B"/>
    <w:rsid w:val="003D2F36"/>
    <w:rsid w:val="003E22CF"/>
    <w:rsid w:val="003F1FD0"/>
    <w:rsid w:val="003F40A8"/>
    <w:rsid w:val="003F66A4"/>
    <w:rsid w:val="00403A86"/>
    <w:rsid w:val="0042404A"/>
    <w:rsid w:val="00437D7D"/>
    <w:rsid w:val="0044273F"/>
    <w:rsid w:val="00450AED"/>
    <w:rsid w:val="00450DA3"/>
    <w:rsid w:val="00454832"/>
    <w:rsid w:val="00470BD4"/>
    <w:rsid w:val="00485F17"/>
    <w:rsid w:val="00487E73"/>
    <w:rsid w:val="004A17E5"/>
    <w:rsid w:val="004B30B6"/>
    <w:rsid w:val="004B32BD"/>
    <w:rsid w:val="004B4C6A"/>
    <w:rsid w:val="004C45BC"/>
    <w:rsid w:val="004D4269"/>
    <w:rsid w:val="004E4A6B"/>
    <w:rsid w:val="004E6F3D"/>
    <w:rsid w:val="004F0DE7"/>
    <w:rsid w:val="0050056B"/>
    <w:rsid w:val="00517CFD"/>
    <w:rsid w:val="00521836"/>
    <w:rsid w:val="005308A5"/>
    <w:rsid w:val="00543D21"/>
    <w:rsid w:val="00555D7B"/>
    <w:rsid w:val="00563A30"/>
    <w:rsid w:val="00564399"/>
    <w:rsid w:val="005705D7"/>
    <w:rsid w:val="00586DCD"/>
    <w:rsid w:val="00590670"/>
    <w:rsid w:val="005B077B"/>
    <w:rsid w:val="005B6241"/>
    <w:rsid w:val="005F5C22"/>
    <w:rsid w:val="005F61B1"/>
    <w:rsid w:val="006060D0"/>
    <w:rsid w:val="00606985"/>
    <w:rsid w:val="00611654"/>
    <w:rsid w:val="00611F45"/>
    <w:rsid w:val="0061368B"/>
    <w:rsid w:val="006136AD"/>
    <w:rsid w:val="0064128B"/>
    <w:rsid w:val="00645DBE"/>
    <w:rsid w:val="00676A03"/>
    <w:rsid w:val="00680A77"/>
    <w:rsid w:val="006A07D8"/>
    <w:rsid w:val="006A29A6"/>
    <w:rsid w:val="006A4722"/>
    <w:rsid w:val="006C0AE2"/>
    <w:rsid w:val="006E5754"/>
    <w:rsid w:val="006F20F4"/>
    <w:rsid w:val="0071125D"/>
    <w:rsid w:val="00726790"/>
    <w:rsid w:val="00733522"/>
    <w:rsid w:val="00740516"/>
    <w:rsid w:val="00744815"/>
    <w:rsid w:val="007521D7"/>
    <w:rsid w:val="00770130"/>
    <w:rsid w:val="0077461B"/>
    <w:rsid w:val="00793AAA"/>
    <w:rsid w:val="007C3DFF"/>
    <w:rsid w:val="007E6C44"/>
    <w:rsid w:val="007E7FB9"/>
    <w:rsid w:val="007F1941"/>
    <w:rsid w:val="00823EAC"/>
    <w:rsid w:val="00850B54"/>
    <w:rsid w:val="0085665C"/>
    <w:rsid w:val="00860588"/>
    <w:rsid w:val="0087600D"/>
    <w:rsid w:val="008A0429"/>
    <w:rsid w:val="008E672B"/>
    <w:rsid w:val="008F460F"/>
    <w:rsid w:val="00911914"/>
    <w:rsid w:val="00911956"/>
    <w:rsid w:val="0096103E"/>
    <w:rsid w:val="00964531"/>
    <w:rsid w:val="00994881"/>
    <w:rsid w:val="009973C7"/>
    <w:rsid w:val="009A11CC"/>
    <w:rsid w:val="009A1BD2"/>
    <w:rsid w:val="009A235C"/>
    <w:rsid w:val="009C56FF"/>
    <w:rsid w:val="009C5EFC"/>
    <w:rsid w:val="009D2CAF"/>
    <w:rsid w:val="009D31B8"/>
    <w:rsid w:val="009D4AE0"/>
    <w:rsid w:val="009E3B06"/>
    <w:rsid w:val="009E5363"/>
    <w:rsid w:val="009F2A76"/>
    <w:rsid w:val="009F5BCC"/>
    <w:rsid w:val="00A44F3F"/>
    <w:rsid w:val="00A56D14"/>
    <w:rsid w:val="00A71271"/>
    <w:rsid w:val="00A855A7"/>
    <w:rsid w:val="00A918BF"/>
    <w:rsid w:val="00AA1394"/>
    <w:rsid w:val="00AD2A92"/>
    <w:rsid w:val="00AE2778"/>
    <w:rsid w:val="00AF1FD4"/>
    <w:rsid w:val="00AF211A"/>
    <w:rsid w:val="00AF5303"/>
    <w:rsid w:val="00AF74D0"/>
    <w:rsid w:val="00B05A98"/>
    <w:rsid w:val="00B119C8"/>
    <w:rsid w:val="00B453CB"/>
    <w:rsid w:val="00B56CEE"/>
    <w:rsid w:val="00B623F9"/>
    <w:rsid w:val="00B62F3E"/>
    <w:rsid w:val="00B702EC"/>
    <w:rsid w:val="00B73C35"/>
    <w:rsid w:val="00B9048F"/>
    <w:rsid w:val="00B96F68"/>
    <w:rsid w:val="00BA1323"/>
    <w:rsid w:val="00BA3593"/>
    <w:rsid w:val="00BA7FC8"/>
    <w:rsid w:val="00BC589B"/>
    <w:rsid w:val="00BC58FB"/>
    <w:rsid w:val="00BE2CB8"/>
    <w:rsid w:val="00C07758"/>
    <w:rsid w:val="00C1694D"/>
    <w:rsid w:val="00C2350F"/>
    <w:rsid w:val="00C271B1"/>
    <w:rsid w:val="00C46009"/>
    <w:rsid w:val="00C53AA9"/>
    <w:rsid w:val="00C70054"/>
    <w:rsid w:val="00C70C3D"/>
    <w:rsid w:val="00C74F05"/>
    <w:rsid w:val="00C75F4D"/>
    <w:rsid w:val="00C76585"/>
    <w:rsid w:val="00C92C22"/>
    <w:rsid w:val="00CA0DC6"/>
    <w:rsid w:val="00CA3A59"/>
    <w:rsid w:val="00CD4484"/>
    <w:rsid w:val="00CE677C"/>
    <w:rsid w:val="00D03318"/>
    <w:rsid w:val="00D075D3"/>
    <w:rsid w:val="00D10A5A"/>
    <w:rsid w:val="00D1345C"/>
    <w:rsid w:val="00D13C89"/>
    <w:rsid w:val="00D224B1"/>
    <w:rsid w:val="00D23A48"/>
    <w:rsid w:val="00D3002B"/>
    <w:rsid w:val="00D31B7F"/>
    <w:rsid w:val="00D44880"/>
    <w:rsid w:val="00D54B4E"/>
    <w:rsid w:val="00D83B35"/>
    <w:rsid w:val="00DA4D93"/>
    <w:rsid w:val="00DA6C3F"/>
    <w:rsid w:val="00DC1471"/>
    <w:rsid w:val="00DD1725"/>
    <w:rsid w:val="00DD6630"/>
    <w:rsid w:val="00DE67B2"/>
    <w:rsid w:val="00DE69EA"/>
    <w:rsid w:val="00DF04F9"/>
    <w:rsid w:val="00E06469"/>
    <w:rsid w:val="00E20103"/>
    <w:rsid w:val="00E26141"/>
    <w:rsid w:val="00E334D3"/>
    <w:rsid w:val="00E5543E"/>
    <w:rsid w:val="00E61BB7"/>
    <w:rsid w:val="00E62AB1"/>
    <w:rsid w:val="00E808F5"/>
    <w:rsid w:val="00E8351E"/>
    <w:rsid w:val="00E96513"/>
    <w:rsid w:val="00EA16C2"/>
    <w:rsid w:val="00EA18B9"/>
    <w:rsid w:val="00EA2877"/>
    <w:rsid w:val="00EA7AAB"/>
    <w:rsid w:val="00EB43A9"/>
    <w:rsid w:val="00EC1455"/>
    <w:rsid w:val="00EC1B64"/>
    <w:rsid w:val="00ED18DC"/>
    <w:rsid w:val="00ED45E9"/>
    <w:rsid w:val="00F20DCC"/>
    <w:rsid w:val="00F21C57"/>
    <w:rsid w:val="00F3468F"/>
    <w:rsid w:val="00F460AE"/>
    <w:rsid w:val="00F50D9F"/>
    <w:rsid w:val="00F60F60"/>
    <w:rsid w:val="00F67B1B"/>
    <w:rsid w:val="00F87355"/>
    <w:rsid w:val="00F93EF0"/>
    <w:rsid w:val="00F971E5"/>
    <w:rsid w:val="00F97AF1"/>
    <w:rsid w:val="00FA69BA"/>
    <w:rsid w:val="00FB10A3"/>
    <w:rsid w:val="00FC0981"/>
    <w:rsid w:val="00FC0B3E"/>
    <w:rsid w:val="00FD036D"/>
    <w:rsid w:val="00FE328D"/>
    <w:rsid w:val="00FE4E58"/>
    <w:rsid w:val="13771BFF"/>
    <w:rsid w:val="624ED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Andrea Barth</cp:lastModifiedBy>
  <cp:revision>5</cp:revision>
  <dcterms:created xsi:type="dcterms:W3CDTF">2025-09-22T16:17:00Z</dcterms:created>
  <dcterms:modified xsi:type="dcterms:W3CDTF">2025-09-22T16:18:00Z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